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69D" w:rsidRDefault="008B069D" w:rsidP="008B06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Трубникоборское сельское поселение</w:t>
      </w: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Тосненского района Ленинградской области</w:t>
      </w: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8B069D" w:rsidRDefault="008B069D" w:rsidP="008B069D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Администрация</w:t>
      </w: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59" w:lineRule="auto"/>
        <w:ind w:left="240" w:firstLine="520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B069D" w:rsidRDefault="008B069D" w:rsidP="008B069D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ПОСТАНОВЛЕНИЕ</w:t>
      </w:r>
    </w:p>
    <w:p w:rsidR="008B069D" w:rsidRDefault="008B069D" w:rsidP="008B069D">
      <w:pPr>
        <w:keepNext/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B069D" w:rsidRDefault="008B069D" w:rsidP="008B069D">
      <w:pPr>
        <w:keepNext/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59" w:lineRule="auto"/>
        <w:ind w:left="240" w:firstLine="520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B069D" w:rsidRDefault="008B069D" w:rsidP="008B069D">
      <w:pPr>
        <w:keepNext/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 xml:space="preserve">11 февраля 2016 г.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>17</w:t>
      </w: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59" w:lineRule="auto"/>
        <w:ind w:left="240" w:firstLine="520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59" w:lineRule="auto"/>
        <w:ind w:left="240" w:firstLine="520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 внесении изменений в Постановление</w:t>
      </w: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>16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>05 февраля 2016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г. «О мерах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реализации  в 201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 решения Совета депутатов</w:t>
      </w: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Трубникоборского сельского поселения </w:t>
      </w: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Тосненского района Ленинградской области </w:t>
      </w: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>25.12.2015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№ 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>45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«О бюджете </w:t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Трубникоборского</w:t>
      </w: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сельского поселения Тосненского района Ленинградской области  </w:t>
      </w:r>
    </w:p>
    <w:p w:rsidR="008B069D" w:rsidRDefault="008B069D" w:rsidP="008B069D">
      <w:pPr>
        <w:keepNext/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 201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 и на плановый период 201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201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годов»</w:t>
      </w: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59" w:lineRule="auto"/>
        <w:ind w:firstLine="520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B069D" w:rsidRDefault="008B069D" w:rsidP="008B06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59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В целях  реализации  в 201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 решения  Совета депутатов  Трубникоборского сельского поселения Тосненского района Ленинградской области от 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>25.12.2015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№ 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>45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«О бюджете  Трубникоборского сельского поселения Тосненского района Ленинградской области на 201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 и на плановый период 201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201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годов»</w:t>
      </w: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069D" w:rsidRDefault="008B069D" w:rsidP="008B06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Постановляю:</w:t>
      </w:r>
    </w:p>
    <w:p w:rsidR="008B069D" w:rsidRDefault="008B069D" w:rsidP="008B06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2228" w:rsidRPr="00B12228" w:rsidRDefault="008B069D" w:rsidP="00B1222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2228">
        <w:rPr>
          <w:rFonts w:ascii="Times New Roman" w:eastAsia="Times New Roman" w:hAnsi="Times New Roman"/>
          <w:sz w:val="24"/>
          <w:szCs w:val="24"/>
          <w:lang w:eastAsia="ru-RU"/>
        </w:rPr>
        <w:t>Дополнить абзац первый пункта 10 после слов «об оказании услуг связи» словами «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>о выполнении работ по технической и информационной поддержке сайта с продлением домена и хостинга</w:t>
      </w:r>
      <w:bookmarkStart w:id="0" w:name="_GoBack"/>
      <w:bookmarkEnd w:id="0"/>
      <w:r w:rsidRPr="00B12228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8B069D" w:rsidRPr="00B12228" w:rsidRDefault="008B069D" w:rsidP="00B1222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222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B12228">
        <w:rPr>
          <w:rFonts w:ascii="Times New Roman" w:eastAsia="Times New Roman" w:hAnsi="Times New Roman"/>
          <w:sz w:val="24"/>
          <w:szCs w:val="24"/>
          <w:lang w:eastAsia="ru-RU"/>
        </w:rPr>
        <w:t>Контроль  за</w:t>
      </w:r>
      <w:proofErr w:type="gramEnd"/>
      <w:r w:rsidRPr="00B12228">
        <w:rPr>
          <w:rFonts w:ascii="Times New Roman" w:eastAsia="Times New Roman" w:hAnsi="Times New Roman"/>
          <w:sz w:val="24"/>
          <w:szCs w:val="24"/>
          <w:lang w:eastAsia="ru-RU"/>
        </w:rPr>
        <w:t xml:space="preserve">  исполнением  постановления оставляю за собой.</w:t>
      </w:r>
    </w:p>
    <w:p w:rsidR="00B12228" w:rsidRDefault="00B12228" w:rsidP="008B06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2228" w:rsidRDefault="00B12228" w:rsidP="008B06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069D" w:rsidRDefault="008B069D" w:rsidP="008B06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069D" w:rsidRDefault="008B069D" w:rsidP="008B06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Глава администрации                                                                               С. А. Шейдаев </w:t>
      </w: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59" w:lineRule="auto"/>
        <w:ind w:firstLine="520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B069D" w:rsidRDefault="008B069D" w:rsidP="008B069D"/>
    <w:p w:rsidR="00A64402" w:rsidRDefault="00A64402"/>
    <w:sectPr w:rsidR="00A644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55073"/>
    <w:multiLevelType w:val="hybridMultilevel"/>
    <w:tmpl w:val="E5C2D476"/>
    <w:lvl w:ilvl="0" w:tplc="C5445C6A">
      <w:start w:val="1"/>
      <w:numFmt w:val="decimal"/>
      <w:lvlText w:val="%1."/>
      <w:lvlJc w:val="left"/>
      <w:pPr>
        <w:ind w:left="1092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69D"/>
    <w:rsid w:val="00466B0F"/>
    <w:rsid w:val="00500535"/>
    <w:rsid w:val="008B069D"/>
    <w:rsid w:val="00A64402"/>
    <w:rsid w:val="00B12228"/>
    <w:rsid w:val="00EC3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6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22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66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6B0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6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22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66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6B0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3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qwert</dc:creator>
  <cp:lastModifiedBy>027</cp:lastModifiedBy>
  <cp:revision>4</cp:revision>
  <cp:lastPrinted>2015-09-22T07:26:00Z</cp:lastPrinted>
  <dcterms:created xsi:type="dcterms:W3CDTF">2015-09-22T06:43:00Z</dcterms:created>
  <dcterms:modified xsi:type="dcterms:W3CDTF">2016-02-11T07:09:00Z</dcterms:modified>
</cp:coreProperties>
</file>