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0D" w:rsidRDefault="00B1380D" w:rsidP="00B1380D">
      <w:pPr>
        <w:jc w:val="center"/>
      </w:pPr>
      <w:r>
        <w:t>ТРУБНИКОБОРСКОЕ СЕЛЬСКОЕ ПОСЕЛЕНИЕ</w:t>
      </w:r>
    </w:p>
    <w:p w:rsidR="00B1380D" w:rsidRDefault="00B1380D" w:rsidP="00B1380D">
      <w:pPr>
        <w:jc w:val="center"/>
      </w:pPr>
      <w:r>
        <w:t>ТОСНЕНСКОГО РАЙОНА ЛЕНИНГРАДСКОЙ ОБЛАСТИ</w:t>
      </w:r>
    </w:p>
    <w:p w:rsidR="00B1380D" w:rsidRDefault="00B1380D" w:rsidP="00B1380D">
      <w:pPr>
        <w:jc w:val="center"/>
      </w:pPr>
      <w:r>
        <w:t>СОВЕТ ДЕПУТАТОВ</w:t>
      </w:r>
    </w:p>
    <w:p w:rsidR="00B1380D" w:rsidRDefault="00B1380D" w:rsidP="00B1380D">
      <w:pPr>
        <w:jc w:val="center"/>
      </w:pPr>
    </w:p>
    <w:p w:rsidR="00B1380D" w:rsidRDefault="00B1380D" w:rsidP="00B1380D">
      <w:pPr>
        <w:jc w:val="center"/>
      </w:pPr>
      <w:r>
        <w:t>РЕШЕНИЕ</w:t>
      </w:r>
    </w:p>
    <w:p w:rsidR="00B1380D" w:rsidRDefault="00B1380D" w:rsidP="00B1380D">
      <w:pPr>
        <w:jc w:val="center"/>
      </w:pPr>
    </w:p>
    <w:p w:rsidR="00B1380D" w:rsidRDefault="00B1380D" w:rsidP="00B1380D"/>
    <w:p w:rsidR="00B1380D" w:rsidRDefault="00B1380D" w:rsidP="00B1380D"/>
    <w:p w:rsidR="0022697A" w:rsidRDefault="00F37335" w:rsidP="00B1380D">
      <w:r>
        <w:t>07.12.2016 № 79</w:t>
      </w:r>
      <w:bookmarkStart w:id="0" w:name="_GoBack"/>
      <w:bookmarkEnd w:id="0"/>
    </w:p>
    <w:p w:rsidR="00B1380D" w:rsidRDefault="00B1380D" w:rsidP="00B1380D">
      <w:r>
        <w:t xml:space="preserve">О рассмотрении протеста Тосненского </w:t>
      </w:r>
    </w:p>
    <w:p w:rsidR="00B1380D" w:rsidRDefault="00B1380D" w:rsidP="00B1380D">
      <w:r>
        <w:t>городского прокурора на решение совет</w:t>
      </w:r>
      <w:r w:rsidR="00477E66">
        <w:t>а</w:t>
      </w:r>
      <w:r>
        <w:t xml:space="preserve"> </w:t>
      </w:r>
    </w:p>
    <w:p w:rsidR="00B1380D" w:rsidRDefault="00B1380D" w:rsidP="00B1380D">
      <w:r>
        <w:t xml:space="preserve">депутатов Трубникоборского сельского поселения </w:t>
      </w:r>
    </w:p>
    <w:p w:rsidR="00B1380D" w:rsidRDefault="00B1380D" w:rsidP="00B1380D">
      <w:r>
        <w:t>Тосненского района Ленинградской области</w:t>
      </w:r>
    </w:p>
    <w:p w:rsidR="00B1380D" w:rsidRDefault="00B1380D" w:rsidP="00B1380D">
      <w:r>
        <w:t>от 31.08.2016 № 72</w:t>
      </w:r>
    </w:p>
    <w:p w:rsidR="00B1380D" w:rsidRDefault="00B1380D" w:rsidP="00B1380D">
      <w:pPr>
        <w:autoSpaceDE w:val="0"/>
        <w:autoSpaceDN w:val="0"/>
        <w:adjustRightInd w:val="0"/>
      </w:pPr>
    </w:p>
    <w:p w:rsidR="00B1380D" w:rsidRDefault="00B1380D" w:rsidP="00B1380D">
      <w:pPr>
        <w:autoSpaceDE w:val="0"/>
        <w:autoSpaceDN w:val="0"/>
        <w:adjustRightInd w:val="0"/>
      </w:pPr>
    </w:p>
    <w:p w:rsidR="00B1380D" w:rsidRDefault="00B1380D" w:rsidP="00477E66">
      <w:r>
        <w:tab/>
      </w:r>
      <w:r>
        <w:tab/>
        <w:t>На основании Федерального закона от 06.10.2003 N 131-ФЗ "Об общих принципах организации местного самоуправления в Российской Федерации", протеста Тосненского городского прокурора</w:t>
      </w:r>
      <w:r w:rsidR="00477E66">
        <w:t xml:space="preserve"> от 31.10.2016 № 07-49-16/219 </w:t>
      </w:r>
      <w:r>
        <w:t xml:space="preserve">, совет депутатов </w:t>
      </w:r>
    </w:p>
    <w:p w:rsidR="00B1380D" w:rsidRDefault="00B1380D" w:rsidP="00B1380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B1380D" w:rsidRDefault="00B1380D" w:rsidP="00B1380D">
      <w:pPr>
        <w:autoSpaceDE w:val="0"/>
        <w:autoSpaceDN w:val="0"/>
        <w:adjustRightInd w:val="0"/>
      </w:pPr>
      <w:r>
        <w:t>РЕШИЛ:</w:t>
      </w:r>
    </w:p>
    <w:p w:rsidR="00B1380D" w:rsidRDefault="00B1380D" w:rsidP="00B1380D">
      <w:pPr>
        <w:autoSpaceDE w:val="0"/>
        <w:autoSpaceDN w:val="0"/>
        <w:adjustRightInd w:val="0"/>
      </w:pPr>
    </w:p>
    <w:p w:rsidR="00B1380D" w:rsidRDefault="00B1380D" w:rsidP="00B1380D">
      <w:pPr>
        <w:numPr>
          <w:ilvl w:val="0"/>
          <w:numId w:val="1"/>
        </w:numPr>
        <w:ind w:left="0" w:firstLine="709"/>
      </w:pPr>
      <w:r>
        <w:t xml:space="preserve">Признать протест Тосненского городского прокурора от 31.10.2016 № 07-49-16/219 на решение совета депутатов Трубникоборского сельского поселения Тосненского района Ленинградской области от 31.08.2016 № 72 «Об утверждении Положения о порядке заключения соглашений о передаче полномочий по решению вопросов местного значения» обоснованным. </w:t>
      </w:r>
    </w:p>
    <w:p w:rsidR="00B1380D" w:rsidRDefault="00B1380D" w:rsidP="00B1380D">
      <w:pPr>
        <w:numPr>
          <w:ilvl w:val="0"/>
          <w:numId w:val="1"/>
        </w:numPr>
        <w:ind w:left="0" w:firstLine="709"/>
      </w:pPr>
      <w:r>
        <w:t>Отменить решение совета депутатов Трубникоборского сельского поселения Тосненского района Ленинградской области от 31.08.2016 № 72 «Об утверждении Положения о порядке заключения соглашений о передаче полномочий по решению вопросов местного значения».</w:t>
      </w:r>
    </w:p>
    <w:p w:rsidR="00B1380D" w:rsidRDefault="00B1380D" w:rsidP="00B1380D">
      <w:pPr>
        <w:numPr>
          <w:ilvl w:val="0"/>
          <w:numId w:val="1"/>
        </w:numPr>
        <w:ind w:left="0" w:firstLine="709"/>
      </w:pPr>
      <w:r>
        <w:t>Поручить администрации Трубникоборского сельского поселения Тосненского района Ленинградской области подготовить проект решения совета депутатов Трубникоборского сельского поселения Тосненского района Ленинградской области об утверждении Положения о порядке заключения соглашений о передаче полномочий по решению вопросов местного значения.</w:t>
      </w:r>
    </w:p>
    <w:p w:rsidR="00B1380D" w:rsidRDefault="00B1380D" w:rsidP="00B1380D">
      <w:pPr>
        <w:numPr>
          <w:ilvl w:val="0"/>
          <w:numId w:val="1"/>
        </w:numPr>
        <w:ind w:left="0" w:firstLine="709"/>
      </w:pPr>
      <w:r>
        <w:t xml:space="preserve">Поручить администрации Трубникоборского сельского поселения Тосненского района Ленинградской области направить ответ на протест в установленный законодательством срок. </w:t>
      </w:r>
    </w:p>
    <w:p w:rsidR="00B1380D" w:rsidRDefault="00B1380D" w:rsidP="00947F5C">
      <w:pPr>
        <w:numPr>
          <w:ilvl w:val="0"/>
          <w:numId w:val="1"/>
        </w:numPr>
        <w:ind w:left="0" w:firstLine="709"/>
      </w:pPr>
      <w:proofErr w:type="gramStart"/>
      <w:r>
        <w:t>Контроль за</w:t>
      </w:r>
      <w:proofErr w:type="gramEnd"/>
      <w:r>
        <w:t xml:space="preserve"> исполнением решения возложить на </w:t>
      </w:r>
      <w:r w:rsidR="007F7D0B">
        <w:t>начальника финансового сектора, главного бухгалтера администрации Трубникоборского сельского поселения Тосненского района Ленинградской области Афанасьеву Викторию Викторовну.</w:t>
      </w:r>
    </w:p>
    <w:p w:rsidR="00B1380D" w:rsidRDefault="00B1380D" w:rsidP="00B1380D"/>
    <w:p w:rsidR="00477E66" w:rsidRDefault="00477E66" w:rsidP="00B1380D"/>
    <w:p w:rsidR="00B1380D" w:rsidRDefault="00B1380D" w:rsidP="00B1380D">
      <w:r>
        <w:t>Глава Трубникоборского сельского поселения</w:t>
      </w:r>
      <w:r>
        <w:tab/>
      </w:r>
      <w:r>
        <w:tab/>
      </w:r>
      <w:r>
        <w:tab/>
      </w:r>
      <w:r w:rsidR="00477E66">
        <w:tab/>
      </w:r>
      <w:r w:rsidR="00477E66">
        <w:tab/>
      </w:r>
      <w:proofErr w:type="spellStart"/>
      <w:r>
        <w:t>Г.В.Русая</w:t>
      </w:r>
      <w:proofErr w:type="spellEnd"/>
    </w:p>
    <w:p w:rsidR="00B1380D" w:rsidRDefault="00B1380D" w:rsidP="00B1380D"/>
    <w:p w:rsidR="00B1380D" w:rsidRDefault="00B1380D" w:rsidP="00B1380D"/>
    <w:p w:rsidR="00B1380D" w:rsidRDefault="00B1380D" w:rsidP="00B1380D"/>
    <w:p w:rsidR="00B1380D" w:rsidRDefault="00B1380D" w:rsidP="00B1380D"/>
    <w:p w:rsidR="00B1380D" w:rsidRDefault="00B1380D" w:rsidP="00B1380D"/>
    <w:p w:rsidR="00B1380D" w:rsidRDefault="00B1380D" w:rsidP="00B1380D"/>
    <w:p w:rsidR="00F56DA5" w:rsidRDefault="00F56DA5"/>
    <w:sectPr w:rsidR="00F56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706CC"/>
    <w:multiLevelType w:val="multilevel"/>
    <w:tmpl w:val="5E649E36"/>
    <w:lvl w:ilvl="0">
      <w:start w:val="1"/>
      <w:numFmt w:val="decimal"/>
      <w:lvlText w:val="%1."/>
      <w:lvlJc w:val="left"/>
      <w:pPr>
        <w:ind w:left="1170" w:hanging="465"/>
      </w:pPr>
    </w:lvl>
    <w:lvl w:ilvl="1">
      <w:start w:val="1"/>
      <w:numFmt w:val="decimal"/>
      <w:isLgl/>
      <w:lvlText w:val="%1.%2"/>
      <w:lvlJc w:val="left"/>
      <w:pPr>
        <w:ind w:left="1065" w:hanging="360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425" w:hanging="72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1785" w:hanging="108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18"/>
    <w:rsid w:val="0022697A"/>
    <w:rsid w:val="00477E66"/>
    <w:rsid w:val="00687B18"/>
    <w:rsid w:val="007F7D0B"/>
    <w:rsid w:val="00B1380D"/>
    <w:rsid w:val="00F37335"/>
    <w:rsid w:val="00F5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8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3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3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8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3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3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Roos</dc:creator>
  <cp:keywords/>
  <dc:description/>
  <cp:lastModifiedBy>User</cp:lastModifiedBy>
  <cp:revision>6</cp:revision>
  <cp:lastPrinted>2016-12-07T09:03:00Z</cp:lastPrinted>
  <dcterms:created xsi:type="dcterms:W3CDTF">2016-12-07T05:58:00Z</dcterms:created>
  <dcterms:modified xsi:type="dcterms:W3CDTF">2016-12-07T09:03:00Z</dcterms:modified>
</cp:coreProperties>
</file>