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DC5" w:rsidRPr="00287009" w:rsidRDefault="00562C0B" w:rsidP="00C46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562C0B" w:rsidRPr="00562C0B" w:rsidRDefault="00562C0B" w:rsidP="00C46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ЛЕНИНГРАДСКАЯ ОБЛАСТЬ</w:t>
      </w: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ТРУБНИКОБОРСКОГО СЕЛЬСКОГО ПОСЕЛЕНИЯ ТОСНЕНСКОГО РАЙОНА ЛЕНИНГРАДСКОЙ ОБЛАСТИ</w:t>
      </w: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05F" w:rsidRDefault="0068705F" w:rsidP="00562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562C0B" w:rsidP="00562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24.05.2017 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</w:p>
    <w:p w:rsidR="00562C0B" w:rsidRPr="0068705F" w:rsidRDefault="00562C0B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05F">
        <w:rPr>
          <w:rFonts w:ascii="Times New Roman" w:eastAsia="Calibri" w:hAnsi="Times New Roman" w:cs="Times New Roman"/>
          <w:sz w:val="24"/>
          <w:szCs w:val="24"/>
        </w:rPr>
        <w:t>Об утверждении Порядка представления</w:t>
      </w:r>
    </w:p>
    <w:p w:rsidR="00562C0B" w:rsidRPr="0068705F" w:rsidRDefault="00562C0B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05F">
        <w:rPr>
          <w:rFonts w:ascii="Times New Roman" w:eastAsia="Calibri" w:hAnsi="Times New Roman" w:cs="Times New Roman"/>
          <w:sz w:val="24"/>
          <w:szCs w:val="24"/>
        </w:rPr>
        <w:t xml:space="preserve">лицами, замещающими муниципальные должности </w:t>
      </w:r>
    </w:p>
    <w:p w:rsidR="0068705F" w:rsidRPr="0068705F" w:rsidRDefault="0068705F" w:rsidP="00562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</w:p>
    <w:p w:rsidR="0068705F" w:rsidRPr="0068705F" w:rsidRDefault="00562C0B" w:rsidP="00562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562C0B" w:rsidRPr="0068705F" w:rsidRDefault="00562C0B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 w:rsidRPr="0068705F">
        <w:rPr>
          <w:rFonts w:ascii="Times New Roman" w:eastAsia="Calibri" w:hAnsi="Times New Roman" w:cs="Times New Roman"/>
          <w:sz w:val="24"/>
          <w:szCs w:val="24"/>
        </w:rPr>
        <w:t xml:space="preserve">, сведений о доходах, </w:t>
      </w:r>
    </w:p>
    <w:p w:rsidR="00562C0B" w:rsidRPr="0068705F" w:rsidRDefault="00562C0B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8705F">
        <w:rPr>
          <w:rFonts w:ascii="Times New Roman" w:eastAsia="Calibri" w:hAnsi="Times New Roman" w:cs="Times New Roman"/>
          <w:sz w:val="24"/>
          <w:szCs w:val="24"/>
        </w:rPr>
        <w:t>расходах</w:t>
      </w:r>
      <w:proofErr w:type="gramEnd"/>
      <w:r w:rsidRPr="0068705F">
        <w:rPr>
          <w:rFonts w:ascii="Times New Roman" w:eastAsia="Calibri" w:hAnsi="Times New Roman" w:cs="Times New Roman"/>
          <w:sz w:val="24"/>
          <w:szCs w:val="24"/>
        </w:rPr>
        <w:t xml:space="preserve">, об имуществе и обязательствах </w:t>
      </w:r>
    </w:p>
    <w:p w:rsidR="00562C0B" w:rsidRDefault="00562C0B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8705F">
        <w:rPr>
          <w:rFonts w:ascii="Times New Roman" w:eastAsia="Calibri" w:hAnsi="Times New Roman" w:cs="Times New Roman"/>
          <w:sz w:val="24"/>
          <w:szCs w:val="24"/>
        </w:rPr>
        <w:t>имущественного характера</w:t>
      </w:r>
      <w:r w:rsidR="00A669C1">
        <w:rPr>
          <w:rFonts w:ascii="Times New Roman" w:eastAsia="Calibri" w:hAnsi="Times New Roman" w:cs="Times New Roman"/>
          <w:sz w:val="24"/>
          <w:szCs w:val="24"/>
        </w:rPr>
        <w:t xml:space="preserve"> (с изменениями</w:t>
      </w:r>
      <w:proofErr w:type="gramEnd"/>
    </w:p>
    <w:p w:rsidR="00A669C1" w:rsidRPr="0068705F" w:rsidRDefault="00A669C1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10.12.2018</w:t>
      </w:r>
      <w:r w:rsidR="00287009">
        <w:rPr>
          <w:rFonts w:ascii="Times New Roman" w:eastAsia="Calibri" w:hAnsi="Times New Roman" w:cs="Times New Roman"/>
          <w:sz w:val="24"/>
          <w:szCs w:val="24"/>
        </w:rPr>
        <w:t xml:space="preserve"> № 133)</w:t>
      </w:r>
      <w:bookmarkStart w:id="0" w:name="_GoBack"/>
      <w:bookmarkEnd w:id="0"/>
    </w:p>
    <w:p w:rsidR="00562C0B" w:rsidRPr="0068705F" w:rsidRDefault="00562C0B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705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2C0B" w:rsidRPr="0068705F" w:rsidRDefault="00562C0B" w:rsidP="00562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562C0B" w:rsidP="00562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7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Руководствуясь 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законами от 25.12.2008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доходам», </w:t>
      </w:r>
      <w:r w:rsidRPr="006870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области, Совет депутатов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  <w:proofErr w:type="gramEnd"/>
    </w:p>
    <w:p w:rsidR="00562C0B" w:rsidRPr="0068705F" w:rsidRDefault="00562C0B" w:rsidP="00562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562C0B" w:rsidP="00562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562C0B" w:rsidRPr="0068705F" w:rsidRDefault="00562C0B" w:rsidP="00562C0B">
      <w:pPr>
        <w:tabs>
          <w:tab w:val="center" w:pos="1985"/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562C0B" w:rsidP="0068705F">
      <w:pPr>
        <w:pStyle w:val="a3"/>
        <w:numPr>
          <w:ilvl w:val="0"/>
          <w:numId w:val="1"/>
        </w:numPr>
        <w:tabs>
          <w:tab w:val="left" w:pos="0"/>
          <w:tab w:val="center" w:pos="851"/>
          <w:tab w:val="left" w:pos="3828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hyperlink r:id="rId6" w:anchor="P70" w:history="1">
        <w:r w:rsidRPr="0068705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Порядок</w:t>
        </w:r>
      </w:hyperlink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лицами, замещающими муниципальные должности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области, сведений о доходах, расходах, об имуществе и обязательствах имущественного характера согласно Приложению.</w:t>
      </w:r>
    </w:p>
    <w:p w:rsidR="00562C0B" w:rsidRPr="00287009" w:rsidRDefault="00562C0B" w:rsidP="0068705F">
      <w:pPr>
        <w:pStyle w:val="a3"/>
        <w:numPr>
          <w:ilvl w:val="0"/>
          <w:numId w:val="1"/>
        </w:numPr>
        <w:tabs>
          <w:tab w:val="left" w:pos="0"/>
          <w:tab w:val="center" w:pos="851"/>
          <w:tab w:val="left" w:pos="3828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лицом за сбор и хранение предоставляемых сведений о доходах, расходах, об имуществе и обязательствах имущественного характера</w:t>
      </w:r>
      <w:r w:rsidR="00287009" w:rsidRPr="00287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депутата Совета депутатов </w:t>
      </w:r>
      <w:proofErr w:type="spellStart"/>
      <w:r w:rsidR="00287009" w:rsidRPr="00287009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="00287009" w:rsidRPr="00287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="00287009" w:rsidRPr="0028700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="00287009" w:rsidRPr="00287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 Пугачеву Ю.А.</w:t>
      </w:r>
      <w:r w:rsidRPr="00287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2C0B" w:rsidRPr="00814FB0" w:rsidRDefault="00562C0B" w:rsidP="00814FB0">
      <w:pPr>
        <w:pStyle w:val="a3"/>
        <w:numPr>
          <w:ilvl w:val="0"/>
          <w:numId w:val="1"/>
        </w:numPr>
        <w:tabs>
          <w:tab w:val="left" w:pos="0"/>
          <w:tab w:val="center" w:pos="851"/>
          <w:tab w:val="left" w:pos="3828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момента его принятия и подлежит размещению на официальном сайте </w:t>
      </w:r>
      <w:proofErr w:type="spellStart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области.</w:t>
      </w:r>
    </w:p>
    <w:p w:rsidR="00562C0B" w:rsidRPr="00814FB0" w:rsidRDefault="00562C0B" w:rsidP="00814FB0">
      <w:pPr>
        <w:pStyle w:val="a3"/>
        <w:numPr>
          <w:ilvl w:val="0"/>
          <w:numId w:val="1"/>
        </w:numPr>
        <w:tabs>
          <w:tab w:val="left" w:pos="426"/>
          <w:tab w:val="center" w:pos="1985"/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решения оставляю за собой.</w:t>
      </w:r>
    </w:p>
    <w:p w:rsidR="00562C0B" w:rsidRPr="0068705F" w:rsidRDefault="00562C0B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562C0B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Глава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2C0B" w:rsidRDefault="00562C0B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поселения                                                                                             </w:t>
      </w:r>
      <w:r w:rsid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                          </w:t>
      </w:r>
      <w:proofErr w:type="spellStart"/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Г.В.</w:t>
      </w:r>
      <w:proofErr w:type="gramStart"/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Русая</w:t>
      </w:r>
      <w:proofErr w:type="spellEnd"/>
      <w:proofErr w:type="gramEnd"/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8705F" w:rsidRDefault="0068705F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562C0B" w:rsidRPr="0068705F" w:rsidRDefault="00562C0B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562C0B" w:rsidRPr="0068705F" w:rsidRDefault="00562C0B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562C0B" w:rsidRPr="0068705F" w:rsidRDefault="0068705F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 </w:t>
      </w:r>
    </w:p>
    <w:p w:rsidR="00562C0B" w:rsidRPr="0068705F" w:rsidRDefault="00562C0B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24.05.2017 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</w:p>
    <w:p w:rsidR="00562C0B" w:rsidRPr="00562C0B" w:rsidRDefault="00562C0B" w:rsidP="00562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C0B" w:rsidRPr="00562C0B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562C0B" w:rsidRPr="0068705F" w:rsidRDefault="00562C0B" w:rsidP="00562C0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</w:t>
      </w:r>
    </w:p>
    <w:p w:rsidR="00562C0B" w:rsidRPr="0068705F" w:rsidRDefault="00562C0B" w:rsidP="00562C0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представления лицами, замещающими</w:t>
      </w:r>
    </w:p>
    <w:p w:rsidR="00562C0B" w:rsidRPr="0068705F" w:rsidRDefault="00562C0B" w:rsidP="00562C0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 муниципальные должности </w:t>
      </w:r>
      <w:r w:rsidR="0068705F" w:rsidRPr="00687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705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 района Ленинградской области, сведений о доходах, расходах, об имуществе и обязательствах </w:t>
      </w:r>
      <w:r w:rsidRPr="0068705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имущественного характера</w:t>
      </w:r>
    </w:p>
    <w:p w:rsidR="00562C0B" w:rsidRPr="00562C0B" w:rsidRDefault="00562C0B" w:rsidP="00562C0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C0B" w:rsidRPr="0068705F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9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в соответствии с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устанавливает порядок представления лицами, замещающими муниципальные должности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области, сведений о полученных ими доходах, расходах, об имуществе, принадлежащем им на праве</w:t>
      </w:r>
      <w:proofErr w:type="gram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собственности,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расходах, об имуществе и обязательствах имущественного характера).</w:t>
      </w:r>
    </w:p>
    <w:p w:rsidR="00562C0B" w:rsidRPr="0068705F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Лица, замещающие муниципальные должности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области, представляют в </w:t>
      </w:r>
      <w:r w:rsidR="00A669C1" w:rsidRPr="00CC6339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Губернатора и Правительства Ленинградской области</w:t>
      </w:r>
      <w:r w:rsidR="00A669C1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 не позднее 1 апреля года, следующего </w:t>
      </w:r>
      <w:proofErr w:type="gram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отчетным: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562C0B" w:rsidRPr="0068705F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562C0B" w:rsidRPr="0068705F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proofErr w:type="gram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562C0B" w:rsidRPr="0068705F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proofErr w:type="gram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сведения о своих расходах, а также о расходах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</w:t>
      </w:r>
      <w:proofErr w:type="gram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доход лица, замещающего муниципальную должность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области,</w:t>
      </w:r>
      <w:r w:rsidRPr="006870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супруги (супруга) за три последних года, предшествующих отчетному пе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риоду, и об источниках получения средств, за счет которых совершены эти сделки.</w:t>
      </w:r>
    </w:p>
    <w:p w:rsidR="00562C0B" w:rsidRPr="0068705F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3. </w:t>
      </w:r>
      <w:proofErr w:type="gramStart"/>
      <w:r w:rsidRPr="0068705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 представляются лицами, замещающими муниципальные должности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68705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района Ленинградской области, </w:t>
      </w:r>
      <w:r w:rsidRPr="0068705F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 форме справки,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  <w:r w:rsidR="00A669C1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, </w:t>
      </w:r>
      <w:r w:rsidR="00A669C1" w:rsidRPr="00CC633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заполненной с использованием</w:t>
      </w:r>
      <w:proofErr w:type="gramEnd"/>
      <w:r w:rsidR="00A669C1" w:rsidRPr="00CC633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специального программного обеспечения «Справки БК», размещенного на официальном сайте Президента Российской Федерации или на официальном сайте государственной информационной системы в области государственной службы в информационно-телекоммуникационной сети «Интернет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2C0B" w:rsidRPr="0068705F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4.  </w:t>
      </w:r>
      <w:proofErr w:type="gramStart"/>
      <w:r w:rsidRPr="0068705F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 случае если лицо, замещающее муниципальную должность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68705F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района Ленинградской области, обнаружило, что в представленных им </w:t>
      </w:r>
      <w:r w:rsidRPr="0068705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сведениях о доходах, расходах, об имуществе и обязательствах имущественного характера не отраже</w:t>
      </w:r>
      <w:r w:rsidRPr="0068705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ны или не полностью отражены какие-либо сведения либо имеются ошибки, он вправе в течение одного ме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сяца после окончания срока, указанного в пункте 2 настоящего Порядка, представить уточнен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сведения.</w:t>
      </w:r>
      <w:proofErr w:type="gramEnd"/>
    </w:p>
    <w:p w:rsidR="00562C0B" w:rsidRPr="0068705F" w:rsidRDefault="00562C0B" w:rsidP="00562C0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случае непредставления по объективным причинам лицом, замещающим муниципальную должность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области,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Советом депутатов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2C0B" w:rsidRPr="0068705F" w:rsidRDefault="00562C0B" w:rsidP="00562C0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68705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характера, представляемые в соответствии с настоящим Порядком, являются сведениями конфиденциального характера, если федераль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ным законом они не отнесены к сведениям, составляющим государственную тайну.</w:t>
      </w:r>
    </w:p>
    <w:p w:rsidR="00562C0B" w:rsidRPr="0068705F" w:rsidRDefault="00562C0B" w:rsidP="00562C0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7. </w:t>
      </w:r>
      <w:r w:rsidR="00A669C1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Копии с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прав</w:t>
      </w:r>
      <w:r w:rsidR="00A669C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 о доходах, расходах, об имуществе и обязательствах имущественного характера, поступившие в Совет депутатов, принимаются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ответственным лицом, назначаемым  решением Совета депутатов и 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хранятся в Совете депутатов</w:t>
      </w:r>
      <w:r w:rsidRPr="00687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0F19DD" w:rsidRPr="0068705F" w:rsidRDefault="00562C0B" w:rsidP="00562C0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4"/>
          <w:szCs w:val="24"/>
        </w:rPr>
      </w:pPr>
      <w:r w:rsidRPr="0068705F">
        <w:rPr>
          <w:rFonts w:ascii="Times New Roman" w:eastAsia="Times New Roman" w:hAnsi="Times New Roman" w:cs="Times New Roman"/>
          <w:iCs/>
          <w:spacing w:val="-9"/>
          <w:sz w:val="24"/>
          <w:szCs w:val="24"/>
          <w:lang w:eastAsia="ru-RU"/>
        </w:rPr>
        <w:t xml:space="preserve">8. В случае непредставления </w:t>
      </w:r>
      <w:r w:rsidRPr="0068705F">
        <w:rPr>
          <w:rFonts w:ascii="Times New Roman" w:eastAsia="Calibri" w:hAnsi="Times New Roman" w:cs="Times New Roman"/>
          <w:sz w:val="24"/>
          <w:szCs w:val="24"/>
        </w:rPr>
        <w:t xml:space="preserve">или представления заведомо ложных сведений о доходах, о расходах, об имуществе и обязательствах имущественного характера лица, замещающие муниципальные должности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Трубникоборское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68705F">
        <w:rPr>
          <w:rFonts w:ascii="Times New Roman" w:eastAsia="Calibri" w:hAnsi="Times New Roman" w:cs="Times New Roman"/>
          <w:sz w:val="24"/>
          <w:szCs w:val="24"/>
        </w:rPr>
        <w:t>Тосненского</w:t>
      </w:r>
      <w:proofErr w:type="spellEnd"/>
      <w:r w:rsidRPr="0068705F">
        <w:rPr>
          <w:rFonts w:ascii="Times New Roman" w:eastAsia="Calibri" w:hAnsi="Times New Roman" w:cs="Times New Roman"/>
          <w:sz w:val="24"/>
          <w:szCs w:val="24"/>
        </w:rPr>
        <w:t xml:space="preserve"> района Ленинградской области, несут ответственность в соответствии с законодательством Российской Федерации.</w:t>
      </w:r>
    </w:p>
    <w:sectPr w:rsidR="000F19DD" w:rsidRPr="0068705F" w:rsidSect="00FF1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45965"/>
    <w:multiLevelType w:val="hybridMultilevel"/>
    <w:tmpl w:val="C3E49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0B"/>
    <w:rsid w:val="000F19DD"/>
    <w:rsid w:val="00287009"/>
    <w:rsid w:val="002F0B53"/>
    <w:rsid w:val="00562C0B"/>
    <w:rsid w:val="0068705F"/>
    <w:rsid w:val="007002E4"/>
    <w:rsid w:val="00814FB0"/>
    <w:rsid w:val="009158A9"/>
    <w:rsid w:val="00A669C1"/>
    <w:rsid w:val="00B74E7B"/>
    <w:rsid w:val="00C4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&#1079;&#1086;&#1074;&#1072;&#1090;&#1077;&#1083;&#1100;\Desktop\&#1055;&#1086;&#1088;&#1103;&#1076;&#1086;&#1082;%20&#1088;&#1072;&#1079;&#1084;&#1077;&#1097;&#1077;&#1085;&#1080;&#1103;%20&#1089;&#1074;&#1077;&#1076;&#1077;&#1085;&#1080;&#1081;%20&#1086;%20&#1076;&#1086;&#1093;&#1086;&#1076;&#1072;&#1093;,%20&#1088;&#1072;&#1089;&#1093;&#1086;&#1076;&#1072;&#1093;%20&#1076;&#1077;&#1087;&#1091;&#1090;&#1072;&#1090;&#1086;&#1074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2017-04-04T09:35:00Z</cp:lastPrinted>
  <dcterms:created xsi:type="dcterms:W3CDTF">2017-04-04T09:26:00Z</dcterms:created>
  <dcterms:modified xsi:type="dcterms:W3CDTF">2019-08-01T08:53:00Z</dcterms:modified>
</cp:coreProperties>
</file>