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2F" w:rsidRDefault="00CD262F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FE65A8" w:rsidRDefault="00843F37" w:rsidP="00843F37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ходе</w:t>
      </w:r>
      <w:r w:rsidR="004D2599" w:rsidRPr="004D2599">
        <w:rPr>
          <w:rFonts w:ascii="Times New Roman" w:hAnsi="Times New Roman" w:cs="Times New Roman"/>
        </w:rPr>
        <w:t xml:space="preserve"> реализации </w:t>
      </w:r>
      <w:r>
        <w:rPr>
          <w:rFonts w:ascii="Times New Roman" w:hAnsi="Times New Roman" w:cs="Times New Roman"/>
        </w:rPr>
        <w:t xml:space="preserve">плана мероприятий («дорожной карты»)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4D2599" w:rsidRPr="004D2599" w:rsidRDefault="00843F37" w:rsidP="00843F37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достижению целевых показателей результативности использования субсидии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7E5E69">
        <w:rPr>
          <w:rFonts w:ascii="Times New Roman" w:hAnsi="Times New Roman" w:cs="Times New Roman"/>
        </w:rPr>
        <w:t>октября</w:t>
      </w:r>
      <w:r w:rsidRPr="004D2599">
        <w:rPr>
          <w:rFonts w:ascii="Times New Roman" w:hAnsi="Times New Roman" w:cs="Times New Roman"/>
        </w:rPr>
        <w:t xml:space="preserve"> 201</w:t>
      </w:r>
      <w:r w:rsidR="00843F37">
        <w:rPr>
          <w:rFonts w:ascii="Times New Roman" w:hAnsi="Times New Roman" w:cs="Times New Roman"/>
        </w:rPr>
        <w:t>8</w:t>
      </w:r>
      <w:r w:rsidRPr="004D2599">
        <w:rPr>
          <w:rFonts w:ascii="Times New Roman" w:hAnsi="Times New Roman" w:cs="Times New Roman"/>
        </w:rPr>
        <w:t xml:space="preserve">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FE65A8">
        <w:tc>
          <w:tcPr>
            <w:tcW w:w="13722" w:type="dxa"/>
            <w:gridSpan w:val="6"/>
          </w:tcPr>
          <w:p w:rsidR="00256E1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6703CD" w:rsidRDefault="001134AA" w:rsidP="00113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ООО «ГК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2A01E6" w:rsidRDefault="001134AA" w:rsidP="001134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2A01E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ДорСтройСодержание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6703CD" w:rsidRDefault="001134AA" w:rsidP="00075B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ООО «Компания </w:t>
            </w:r>
            <w:r w:rsidR="00075BDB">
              <w:rPr>
                <w:rFonts w:ascii="Times New Roman" w:eastAsia="Times New Roman" w:hAnsi="Times New Roman" w:cs="Times New Roman"/>
                <w:sz w:val="16"/>
                <w:szCs w:val="16"/>
              </w:rPr>
              <w:t>«Д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етям двор»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843F37" w:rsidRPr="00871436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87143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«ГК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3555C1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№ 0145300001818000008-0168752-01 </w:t>
            </w:r>
          </w:p>
          <w:p w:rsidR="00843F37" w:rsidRPr="0087143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22.06.2018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843F37" w:rsidRPr="002A01E6" w:rsidRDefault="00843F37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01.10.2018</w:t>
            </w:r>
          </w:p>
        </w:tc>
        <w:tc>
          <w:tcPr>
            <w:tcW w:w="2637" w:type="dxa"/>
          </w:tcPr>
          <w:p w:rsidR="00843F37" w:rsidRPr="002A01E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3555C1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№ 0145300001818000012-0168752-01 </w:t>
            </w:r>
          </w:p>
          <w:p w:rsidR="00843F37" w:rsidRPr="0087143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27.08.2018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ДорСтройСодержание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075BDB" w:rsidRDefault="00A9678F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№ 0145300001818000007 </w:t>
            </w:r>
          </w:p>
          <w:p w:rsidR="00843F37" w:rsidRPr="002A01E6" w:rsidRDefault="00A9678F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15.06.2018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1134AA" w:rsidP="00075B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ООО «Компания </w:t>
            </w:r>
            <w:r w:rsidR="00075BDB">
              <w:rPr>
                <w:rFonts w:ascii="Times New Roman" w:hAnsi="Times New Roman" w:cs="Times New Roman"/>
                <w:sz w:val="16"/>
                <w:szCs w:val="16"/>
              </w:rPr>
              <w:t>«Д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етям двор»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3555C1" w:rsidRDefault="001134AA" w:rsidP="003555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</w:t>
            </w:r>
            <w:r w:rsidR="003555C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0145300001818000011-0168752-02 </w:t>
            </w:r>
          </w:p>
          <w:p w:rsidR="00843F37" w:rsidRPr="002A01E6" w:rsidRDefault="001134AA" w:rsidP="003555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17.07.2018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3555C1" w:rsidRPr="00AA0AFE" w:rsidRDefault="003555C1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3555C1" w:rsidRPr="00871436" w:rsidRDefault="003555C1" w:rsidP="00A064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«ГК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3555C1" w:rsidRPr="00AA0AFE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AA0AFE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3555C1" w:rsidRPr="002A01E6" w:rsidRDefault="003555C1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01.11.2018</w:t>
            </w:r>
          </w:p>
        </w:tc>
        <w:tc>
          <w:tcPr>
            <w:tcW w:w="2637" w:type="dxa"/>
          </w:tcPr>
          <w:p w:rsidR="003555C1" w:rsidRPr="002A01E6" w:rsidRDefault="003555C1" w:rsidP="00A064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№ 2 от 27.08.2018</w:t>
            </w: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3555C1" w:rsidRPr="001C2847" w:rsidRDefault="003555C1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3555C1" w:rsidRPr="002A01E6" w:rsidRDefault="003555C1" w:rsidP="00A064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ДорСтройСодержание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№ 1 от 02.07.2018</w:t>
            </w: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3555C1" w:rsidRPr="001C2847" w:rsidRDefault="003555C1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3555C1" w:rsidRPr="002A01E6" w:rsidRDefault="003555C1" w:rsidP="00075B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ООО «Компания </w:t>
            </w:r>
            <w:r w:rsidR="00075BDB">
              <w:rPr>
                <w:rFonts w:ascii="Times New Roman" w:hAnsi="Times New Roman" w:cs="Times New Roman"/>
                <w:sz w:val="16"/>
                <w:szCs w:val="16"/>
              </w:rPr>
              <w:t>«Д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етям двор»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2A01E6" w:rsidRDefault="00075BDB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№ 1 от 24.09.2018</w:t>
            </w:r>
          </w:p>
        </w:tc>
      </w:tr>
      <w:tr w:rsidR="006703CD" w:rsidRPr="00775BFD" w:rsidTr="00FE65A8">
        <w:tc>
          <w:tcPr>
            <w:tcW w:w="13722" w:type="dxa"/>
            <w:gridSpan w:val="6"/>
          </w:tcPr>
          <w:p w:rsidR="006703CD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703CD" w:rsidRPr="00BA4625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</w:t>
            </w:r>
            <w:r w:rsidR="00843F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Трубникоборского сельского поселения Тосненского </w:t>
            </w:r>
            <w:r w:rsidRPr="00BA46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Завершение работ в соответствии с 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6703CD" w:rsidRPr="002A01E6" w:rsidRDefault="00843F37" w:rsidP="003555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подготовлен по состоянию на 01.</w:t>
            </w:r>
            <w:r w:rsidR="003555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0.2018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0908" w:rsidRDefault="00256E16" w:rsidP="00CD262F">
      <w:pPr>
        <w:pStyle w:val="ConsPlusNonformat"/>
        <w:jc w:val="both"/>
      </w:pPr>
      <w:r w:rsidRPr="00775BFD">
        <w:rPr>
          <w:rFonts w:ascii="Times New Roman" w:hAnsi="Times New Roman" w:cs="Times New Roman"/>
        </w:rPr>
        <w:t xml:space="preserve">  </w:t>
      </w:r>
      <w:r w:rsidR="00CD262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CD262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proofErr w:type="spellStart"/>
      <w:r w:rsidR="00CD262F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.А.</w:t>
      </w:r>
      <w:r w:rsidR="00CD262F">
        <w:rPr>
          <w:rFonts w:ascii="Times New Roman" w:hAnsi="Times New Roman" w:cs="Times New Roman"/>
        </w:rPr>
        <w:t>Шейдаев</w:t>
      </w:r>
      <w:proofErr w:type="spellEnd"/>
      <w:r w:rsidRPr="00775BFD">
        <w:rPr>
          <w:rFonts w:ascii="Times New Roman" w:hAnsi="Times New Roman" w:cs="Times New Roman"/>
        </w:rPr>
        <w:t>/</w:t>
      </w:r>
      <w:r w:rsidRPr="00CD262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290908" w:rsidSect="00CD262F">
      <w:pgSz w:w="16838" w:h="11905" w:orient="landscape"/>
      <w:pgMar w:top="284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0607E9"/>
    <w:rsid w:val="00075BDB"/>
    <w:rsid w:val="001134AA"/>
    <w:rsid w:val="00212EF0"/>
    <w:rsid w:val="00256E16"/>
    <w:rsid w:val="00290908"/>
    <w:rsid w:val="003555C1"/>
    <w:rsid w:val="004D2599"/>
    <w:rsid w:val="005B4525"/>
    <w:rsid w:val="006703CD"/>
    <w:rsid w:val="007E5E69"/>
    <w:rsid w:val="00843F37"/>
    <w:rsid w:val="00A9678F"/>
    <w:rsid w:val="00CD262F"/>
    <w:rsid w:val="00CE7448"/>
    <w:rsid w:val="00D953A4"/>
    <w:rsid w:val="00F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5E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5E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2018-09-25T12:11:00Z</cp:lastPrinted>
  <dcterms:created xsi:type="dcterms:W3CDTF">2016-06-24T06:30:00Z</dcterms:created>
  <dcterms:modified xsi:type="dcterms:W3CDTF">2018-09-25T12:11:00Z</dcterms:modified>
</cp:coreProperties>
</file>